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91" w:rsidRDefault="00076091" w:rsidP="00F10C1C">
      <w:pPr>
        <w:spacing w:after="0"/>
      </w:pPr>
      <w:r>
        <w:t>Antipasto</w:t>
      </w:r>
    </w:p>
    <w:p w:rsidR="00745889" w:rsidRDefault="00745889" w:rsidP="00F10C1C">
      <w:pPr>
        <w:spacing w:after="0"/>
      </w:pPr>
      <w:r>
        <w:t xml:space="preserve">Salsiccia di Chianina </w:t>
      </w:r>
      <w:proofErr w:type="spellStart"/>
      <w:r>
        <w:t>Igp</w:t>
      </w:r>
      <w:proofErr w:type="spellEnd"/>
      <w:r>
        <w:t xml:space="preserve"> Macelleria Morelli</w:t>
      </w:r>
      <w:r w:rsidR="00076091">
        <w:t xml:space="preserve"> Pontedera</w:t>
      </w:r>
    </w:p>
    <w:p w:rsidR="00F10C1C" w:rsidRDefault="00745889" w:rsidP="00F10C1C">
      <w:pPr>
        <w:spacing w:after="0"/>
      </w:pPr>
      <w:r>
        <w:t xml:space="preserve">Vitello Concio Pontederese Macelleria </w:t>
      </w:r>
      <w:r w:rsidR="00076091">
        <w:t>Desideri Pontedera</w:t>
      </w:r>
      <w:r w:rsidR="00F10C1C">
        <w:t>-</w:t>
      </w:r>
      <w:r w:rsidR="00076091">
        <w:t xml:space="preserve"> in salsa verde </w:t>
      </w:r>
    </w:p>
    <w:p w:rsidR="00745889" w:rsidRDefault="00772560" w:rsidP="00F10C1C">
      <w:pPr>
        <w:spacing w:after="0"/>
      </w:pPr>
      <w:r>
        <w:t>R</w:t>
      </w:r>
      <w:r w:rsidR="00076091">
        <w:t xml:space="preserve">atatouille di verdure </w:t>
      </w:r>
    </w:p>
    <w:p w:rsidR="00131C4C" w:rsidRDefault="00612394" w:rsidP="00F10C1C">
      <w:pPr>
        <w:spacing w:after="0"/>
      </w:pPr>
      <w:r>
        <w:t>Bruschetta “all’</w:t>
      </w:r>
      <w:r w:rsidR="00225900">
        <w:t>Oro ver</w:t>
      </w:r>
      <w:r>
        <w:t>de dei Sapori d’Autunno”</w:t>
      </w:r>
      <w:r w:rsidR="00131C4C">
        <w:t>.</w:t>
      </w:r>
    </w:p>
    <w:p w:rsidR="00225900" w:rsidRDefault="00131C4C" w:rsidP="00F10C1C">
      <w:pPr>
        <w:spacing w:after="0"/>
      </w:pPr>
      <w:r>
        <w:t>I grandi oli extravergini in degustazione</w:t>
      </w:r>
      <w:r w:rsidR="00F10C1C">
        <w:t xml:space="preserve"> presenti in tavola per tutta la cena</w:t>
      </w:r>
      <w:r>
        <w:t>:</w:t>
      </w:r>
    </w:p>
    <w:p w:rsidR="00225900" w:rsidRDefault="00F10C1C" w:rsidP="00F10C1C">
      <w:pPr>
        <w:spacing w:after="0"/>
      </w:pPr>
      <w:r>
        <w:t xml:space="preserve">Az. </w:t>
      </w:r>
      <w:proofErr w:type="spellStart"/>
      <w:r>
        <w:t>Agr</w:t>
      </w:r>
      <w:proofErr w:type="spellEnd"/>
      <w:r>
        <w:t xml:space="preserve">. </w:t>
      </w:r>
      <w:r w:rsidR="00225900">
        <w:t xml:space="preserve">Col Di Conca Treggiaia-  </w:t>
      </w:r>
      <w:proofErr w:type="spellStart"/>
      <w:r w:rsidR="00225900">
        <w:t>blend</w:t>
      </w:r>
      <w:proofErr w:type="spellEnd"/>
      <w:r w:rsidR="00225900">
        <w:t xml:space="preserve"> Razza e Mignola</w:t>
      </w:r>
    </w:p>
    <w:p w:rsidR="00225900" w:rsidRDefault="00512B7F" w:rsidP="00F10C1C">
      <w:pPr>
        <w:spacing w:after="0"/>
      </w:pPr>
      <w:r>
        <w:t xml:space="preserve">Az. </w:t>
      </w:r>
      <w:proofErr w:type="spellStart"/>
      <w:r>
        <w:t>Agr</w:t>
      </w:r>
      <w:proofErr w:type="spellEnd"/>
      <w:r>
        <w:t xml:space="preserve">. </w:t>
      </w:r>
      <w:r w:rsidR="00225900">
        <w:t xml:space="preserve">Val di Lama </w:t>
      </w:r>
      <w:r w:rsidR="009237C6">
        <w:t>Montecastell</w:t>
      </w:r>
      <w:r w:rsidR="004D3B34">
        <w:t>o</w:t>
      </w:r>
      <w:r>
        <w:t xml:space="preserve">- certificata biologica- </w:t>
      </w:r>
      <w:r w:rsidR="004D3B34">
        <w:t xml:space="preserve"> I </w:t>
      </w:r>
      <w:proofErr w:type="spellStart"/>
      <w:r w:rsidR="004D3B34">
        <w:t>monovarietali</w:t>
      </w:r>
      <w:proofErr w:type="spellEnd"/>
      <w:r w:rsidR="004D3B34">
        <w:t xml:space="preserve"> di casa nostra</w:t>
      </w:r>
      <w:r>
        <w:t xml:space="preserve"> </w:t>
      </w:r>
      <w:r w:rsidR="004D3B34">
        <w:t xml:space="preserve"> </w:t>
      </w:r>
    </w:p>
    <w:p w:rsidR="00225900" w:rsidRDefault="00F82AF0" w:rsidP="00F10C1C">
      <w:pPr>
        <w:spacing w:after="0"/>
      </w:pPr>
      <w:r>
        <w:t>Privilegio</w:t>
      </w:r>
      <w:r w:rsidR="00131C4C">
        <w:t xml:space="preserve">- </w:t>
      </w:r>
      <w:proofErr w:type="spellStart"/>
      <w:r w:rsidR="00131C4C">
        <w:t>Igp</w:t>
      </w:r>
      <w:proofErr w:type="spellEnd"/>
      <w:r w:rsidR="00131C4C">
        <w:t xml:space="preserve"> Toscano Foglia V</w:t>
      </w:r>
      <w:r w:rsidR="00612394">
        <w:t>erde</w:t>
      </w:r>
      <w:r w:rsidR="00131C4C">
        <w:t>-</w:t>
      </w:r>
      <w:r w:rsidR="00612394">
        <w:t xml:space="preserve"> </w:t>
      </w:r>
      <w:proofErr w:type="spellStart"/>
      <w:r w:rsidR="00612394">
        <w:t>I</w:t>
      </w:r>
      <w:r w:rsidR="00131C4C">
        <w:t>gp</w:t>
      </w:r>
      <w:proofErr w:type="spellEnd"/>
      <w:r w:rsidR="00131C4C">
        <w:t xml:space="preserve"> Toscano Foglia Bianca (</w:t>
      </w:r>
      <w:r w:rsidR="00612394">
        <w:t>biologico)</w:t>
      </w:r>
      <w:r w:rsidR="004D3B34">
        <w:t xml:space="preserve"> </w:t>
      </w:r>
    </w:p>
    <w:p w:rsidR="004D3B34" w:rsidRDefault="004D3B34" w:rsidP="00F10C1C">
      <w:pPr>
        <w:spacing w:after="0"/>
      </w:pPr>
      <w:proofErr w:type="spellStart"/>
      <w:r>
        <w:t>Usiglian</w:t>
      </w:r>
      <w:proofErr w:type="spellEnd"/>
      <w:r>
        <w:t xml:space="preserve"> del Vescovo</w:t>
      </w:r>
      <w:r w:rsidR="00612394">
        <w:t xml:space="preserve"> </w:t>
      </w:r>
      <w:proofErr w:type="spellStart"/>
      <w:r w:rsidR="00F10C1C">
        <w:t>Igp</w:t>
      </w:r>
      <w:proofErr w:type="spellEnd"/>
      <w:r w:rsidR="00F10C1C">
        <w:t xml:space="preserve"> Toscano </w:t>
      </w:r>
      <w:proofErr w:type="spellStart"/>
      <w:r w:rsidR="00612394">
        <w:t>blend</w:t>
      </w:r>
      <w:proofErr w:type="spellEnd"/>
      <w:r w:rsidR="00612394">
        <w:t xml:space="preserve"> </w:t>
      </w:r>
      <w:proofErr w:type="spellStart"/>
      <w:r w:rsidR="00612394">
        <w:t>variatà</w:t>
      </w:r>
      <w:proofErr w:type="spellEnd"/>
      <w:r w:rsidR="00612394">
        <w:t xml:space="preserve"> locali</w:t>
      </w:r>
      <w:r w:rsidR="00185F0C">
        <w:t>- Palaia</w:t>
      </w:r>
    </w:p>
    <w:p w:rsidR="00185F0C" w:rsidRDefault="00185F0C" w:rsidP="00F10C1C">
      <w:pPr>
        <w:spacing w:after="0"/>
      </w:pPr>
      <w:r>
        <w:t xml:space="preserve">Pieve de’ Pitti – certificata Biologica- </w:t>
      </w:r>
      <w:proofErr w:type="spellStart"/>
      <w:r>
        <w:t>Igp</w:t>
      </w:r>
      <w:proofErr w:type="spellEnd"/>
      <w:r>
        <w:t xml:space="preserve"> Toscano da varietà locali- Terricciola </w:t>
      </w:r>
    </w:p>
    <w:p w:rsidR="00076091" w:rsidRDefault="00076091" w:rsidP="00F10C1C">
      <w:pPr>
        <w:spacing w:after="0"/>
        <w:rPr>
          <w:b/>
        </w:rPr>
      </w:pPr>
      <w:r w:rsidRPr="00772560">
        <w:rPr>
          <w:b/>
        </w:rPr>
        <w:t>Vino</w:t>
      </w:r>
      <w:r w:rsidR="008552B0">
        <w:rPr>
          <w:b/>
        </w:rPr>
        <w:t xml:space="preserve"> abbinato:</w:t>
      </w:r>
      <w:r w:rsidR="00772560" w:rsidRPr="00772560">
        <w:rPr>
          <w:b/>
        </w:rPr>
        <w:t xml:space="preserve"> Villa Sole </w:t>
      </w:r>
      <w:proofErr w:type="spellStart"/>
      <w:r w:rsidR="00772560" w:rsidRPr="00772560">
        <w:rPr>
          <w:b/>
        </w:rPr>
        <w:t>Igt</w:t>
      </w:r>
      <w:proofErr w:type="spellEnd"/>
      <w:r w:rsidR="00772560" w:rsidRPr="00772560">
        <w:rPr>
          <w:b/>
        </w:rPr>
        <w:t xml:space="preserve"> 2016 (Pinot Grigio) Fattoria Degli </w:t>
      </w:r>
      <w:proofErr w:type="spellStart"/>
      <w:r w:rsidR="00772560" w:rsidRPr="00772560">
        <w:rPr>
          <w:b/>
        </w:rPr>
        <w:t>Azzoni</w:t>
      </w:r>
      <w:proofErr w:type="spellEnd"/>
      <w:r w:rsidR="00772560" w:rsidRPr="00772560">
        <w:rPr>
          <w:b/>
        </w:rPr>
        <w:t xml:space="preserve"> Pontedera </w:t>
      </w:r>
    </w:p>
    <w:p w:rsidR="00F10C1C" w:rsidRPr="00772560" w:rsidRDefault="00F10C1C" w:rsidP="00F10C1C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:rsidR="00076091" w:rsidRDefault="00772560" w:rsidP="00F10C1C">
      <w:pPr>
        <w:spacing w:after="0"/>
      </w:pPr>
      <w:r>
        <w:t xml:space="preserve"> 1° Primo</w:t>
      </w:r>
    </w:p>
    <w:p w:rsidR="00D0366B" w:rsidRDefault="00076091" w:rsidP="00F10C1C">
      <w:pPr>
        <w:spacing w:after="0"/>
      </w:pPr>
      <w:r>
        <w:t>Tacconi pas</w:t>
      </w:r>
      <w:r w:rsidR="00772560">
        <w:t>tifi</w:t>
      </w:r>
      <w:r>
        <w:t>cio Caponi Pontedera (leader pasta laminata</w:t>
      </w:r>
      <w:r w:rsidR="00772560">
        <w:t xml:space="preserve"> all’uovo</w:t>
      </w:r>
      <w:r>
        <w:t>) in salsa di coniglio</w:t>
      </w:r>
    </w:p>
    <w:p w:rsidR="008552B0" w:rsidRDefault="004A2BD7" w:rsidP="00F10C1C">
      <w:pPr>
        <w:spacing w:after="0"/>
        <w:rPr>
          <w:b/>
        </w:rPr>
      </w:pPr>
      <w:r>
        <w:rPr>
          <w:b/>
        </w:rPr>
        <w:t>Vino abbinato: L</w:t>
      </w:r>
      <w:r w:rsidR="004D3B34">
        <w:rPr>
          <w:b/>
        </w:rPr>
        <w:t xml:space="preserve">e Redole di Casanova </w:t>
      </w:r>
      <w:proofErr w:type="spellStart"/>
      <w:r w:rsidR="004D3B34">
        <w:rPr>
          <w:b/>
        </w:rPr>
        <w:t>Igt</w:t>
      </w:r>
      <w:proofErr w:type="spellEnd"/>
      <w:r w:rsidR="004D3B34">
        <w:rPr>
          <w:b/>
        </w:rPr>
        <w:t xml:space="preserve"> 2014</w:t>
      </w:r>
      <w:r w:rsidR="008552B0">
        <w:rPr>
          <w:b/>
        </w:rPr>
        <w:t xml:space="preserve"> (80% Sangiovese + Canaiolo) Podere La Chiesa Terricciola</w:t>
      </w:r>
    </w:p>
    <w:p w:rsidR="00F10C1C" w:rsidRPr="008552B0" w:rsidRDefault="00F10C1C" w:rsidP="00F10C1C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225900" w:rsidRDefault="008552B0" w:rsidP="00F10C1C">
      <w:pPr>
        <w:spacing w:after="0"/>
      </w:pPr>
      <w:r>
        <w:t xml:space="preserve">2° Primo </w:t>
      </w:r>
    </w:p>
    <w:p w:rsidR="00745889" w:rsidRDefault="00225900" w:rsidP="00F10C1C">
      <w:pPr>
        <w:spacing w:after="0"/>
      </w:pPr>
      <w:r>
        <w:t>Maccheroni</w:t>
      </w:r>
      <w:r w:rsidR="00772560">
        <w:t xml:space="preserve"> di Toscana Pasti</w:t>
      </w:r>
      <w:r>
        <w:t>fi</w:t>
      </w:r>
      <w:r w:rsidR="00772560">
        <w:t>cio Martelli Lari (leader pasta trafilata al bronzo)</w:t>
      </w:r>
      <w:r>
        <w:t xml:space="preserve"> in salsa di pernice</w:t>
      </w:r>
    </w:p>
    <w:p w:rsidR="00225900" w:rsidRDefault="00225900" w:rsidP="00F10C1C">
      <w:pPr>
        <w:spacing w:after="0"/>
        <w:rPr>
          <w:b/>
        </w:rPr>
      </w:pPr>
      <w:r>
        <w:rPr>
          <w:b/>
        </w:rPr>
        <w:t>Vino abbinato: Chianti Super</w:t>
      </w:r>
      <w:r w:rsidR="004D3B34">
        <w:rPr>
          <w:b/>
        </w:rPr>
        <w:t xml:space="preserve">iore </w:t>
      </w:r>
      <w:proofErr w:type="spellStart"/>
      <w:r w:rsidR="004D3B34">
        <w:rPr>
          <w:b/>
        </w:rPr>
        <w:t>Docg</w:t>
      </w:r>
      <w:proofErr w:type="spellEnd"/>
      <w:r w:rsidR="004D3B34">
        <w:rPr>
          <w:b/>
        </w:rPr>
        <w:t xml:space="preserve"> 2014</w:t>
      </w:r>
      <w:r>
        <w:rPr>
          <w:b/>
        </w:rPr>
        <w:t xml:space="preserve"> </w:t>
      </w:r>
      <w:proofErr w:type="spellStart"/>
      <w:r>
        <w:rPr>
          <w:b/>
        </w:rPr>
        <w:t>Usiglian</w:t>
      </w:r>
      <w:proofErr w:type="spellEnd"/>
      <w:r>
        <w:rPr>
          <w:b/>
        </w:rPr>
        <w:t xml:space="preserve"> del Vescovo Palaia</w:t>
      </w:r>
    </w:p>
    <w:p w:rsidR="00F10C1C" w:rsidRDefault="00F10C1C" w:rsidP="00F10C1C">
      <w:pPr>
        <w:spacing w:after="0"/>
      </w:pPr>
      <w:r>
        <w:rPr>
          <w:b/>
        </w:rPr>
        <w:t>-------------------------------------------------------------------------------------------------------------------------------------------</w:t>
      </w:r>
    </w:p>
    <w:p w:rsidR="00225900" w:rsidRDefault="004D3B34" w:rsidP="00F10C1C">
      <w:pPr>
        <w:spacing w:after="0"/>
      </w:pPr>
      <w:r>
        <w:t>Gran pezzo- arrosto</w:t>
      </w:r>
      <w:r w:rsidR="00745889">
        <w:t xml:space="preserve"> </w:t>
      </w:r>
      <w:r>
        <w:t xml:space="preserve">- </w:t>
      </w:r>
      <w:r w:rsidR="00745889">
        <w:t xml:space="preserve"> Chianina </w:t>
      </w:r>
      <w:proofErr w:type="spellStart"/>
      <w:r w:rsidR="00745889">
        <w:t>Igp</w:t>
      </w:r>
      <w:proofErr w:type="spellEnd"/>
      <w:r w:rsidR="00745889">
        <w:t xml:space="preserve"> Macelleria Falaschi </w:t>
      </w:r>
      <w:r w:rsidR="00225900">
        <w:t xml:space="preserve">San Miniato </w:t>
      </w:r>
    </w:p>
    <w:p w:rsidR="00F82AF0" w:rsidRDefault="00F82AF0" w:rsidP="00F10C1C">
      <w:pPr>
        <w:spacing w:after="0"/>
      </w:pPr>
      <w:r>
        <w:t>Contorni:</w:t>
      </w:r>
    </w:p>
    <w:p w:rsidR="00F82AF0" w:rsidRDefault="00F82AF0" w:rsidP="00F10C1C">
      <w:pPr>
        <w:spacing w:after="0"/>
      </w:pPr>
      <w:r>
        <w:t>Purè di patate di Santa Maria a Monte</w:t>
      </w:r>
      <w:r w:rsidR="004412A7">
        <w:t xml:space="preserve"> coltivazione Podere </w:t>
      </w:r>
      <w:proofErr w:type="spellStart"/>
      <w:r w:rsidR="004412A7">
        <w:t>Tognoni</w:t>
      </w:r>
      <w:proofErr w:type="spellEnd"/>
      <w:r w:rsidR="004412A7">
        <w:t xml:space="preserve"> di Romano </w:t>
      </w:r>
      <w:proofErr w:type="spellStart"/>
      <w:r w:rsidR="004412A7">
        <w:t>Nieri</w:t>
      </w:r>
      <w:proofErr w:type="spellEnd"/>
    </w:p>
    <w:p w:rsidR="00745889" w:rsidRDefault="00F82AF0" w:rsidP="00F10C1C">
      <w:pPr>
        <w:spacing w:after="0"/>
      </w:pPr>
      <w:r>
        <w:t xml:space="preserve">Erba mista saltata in padella Az. </w:t>
      </w:r>
      <w:proofErr w:type="spellStart"/>
      <w:r>
        <w:t>Agr</w:t>
      </w:r>
      <w:proofErr w:type="spellEnd"/>
      <w:r>
        <w:t xml:space="preserve">. </w:t>
      </w:r>
      <w:proofErr w:type="spellStart"/>
      <w:r>
        <w:t>Bulleri</w:t>
      </w:r>
      <w:proofErr w:type="spellEnd"/>
      <w:r>
        <w:t xml:space="preserve"> Peccioli</w:t>
      </w:r>
    </w:p>
    <w:p w:rsidR="00F82AF0" w:rsidRDefault="00F82AF0" w:rsidP="00F10C1C">
      <w:pPr>
        <w:spacing w:after="0"/>
        <w:rPr>
          <w:b/>
        </w:rPr>
      </w:pPr>
      <w:r w:rsidRPr="00F82AF0">
        <w:rPr>
          <w:b/>
        </w:rPr>
        <w:t>Vino abbinato</w:t>
      </w:r>
      <w:r>
        <w:rPr>
          <w:b/>
        </w:rPr>
        <w:t xml:space="preserve">: </w:t>
      </w:r>
      <w:proofErr w:type="spellStart"/>
      <w:r>
        <w:rPr>
          <w:b/>
        </w:rPr>
        <w:t>Teuto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Igt</w:t>
      </w:r>
      <w:proofErr w:type="spellEnd"/>
      <w:r>
        <w:rPr>
          <w:b/>
        </w:rPr>
        <w:t xml:space="preserve"> Doc 2013 (Sangiovese) Tenuta </w:t>
      </w:r>
      <w:proofErr w:type="spellStart"/>
      <w:r>
        <w:rPr>
          <w:b/>
        </w:rPr>
        <w:t>Podernovo</w:t>
      </w:r>
      <w:proofErr w:type="spellEnd"/>
      <w:r>
        <w:rPr>
          <w:b/>
        </w:rPr>
        <w:t xml:space="preserve"> Terricciola</w:t>
      </w:r>
    </w:p>
    <w:p w:rsidR="00F10C1C" w:rsidRPr="00F82AF0" w:rsidRDefault="00F10C1C" w:rsidP="00F10C1C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F82AF0" w:rsidRDefault="00F82AF0" w:rsidP="00F10C1C">
      <w:pPr>
        <w:spacing w:after="0"/>
      </w:pPr>
      <w:r>
        <w:t>De</w:t>
      </w:r>
      <w:r w:rsidR="00974B24">
        <w:t xml:space="preserve">gustazione in </w:t>
      </w:r>
      <w:proofErr w:type="spellStart"/>
      <w:r w:rsidR="00974B24">
        <w:t>predessert</w:t>
      </w:r>
      <w:proofErr w:type="spellEnd"/>
      <w:r>
        <w:t>:</w:t>
      </w:r>
      <w:r w:rsidR="00745889">
        <w:t xml:space="preserve"> </w:t>
      </w:r>
    </w:p>
    <w:p w:rsidR="00F82AF0" w:rsidRDefault="007821ED" w:rsidP="00F10C1C">
      <w:pPr>
        <w:spacing w:after="0"/>
      </w:pPr>
      <w:r>
        <w:t>Crema di miele alla Nocciola- prodotto novità</w:t>
      </w:r>
      <w:r w:rsidR="00745889">
        <w:t xml:space="preserve"> </w:t>
      </w:r>
      <w:r>
        <w:t xml:space="preserve">in anteprima- </w:t>
      </w:r>
      <w:r w:rsidR="00745889">
        <w:t xml:space="preserve">Az. </w:t>
      </w:r>
      <w:proofErr w:type="spellStart"/>
      <w:r w:rsidR="00745889">
        <w:t>Agr</w:t>
      </w:r>
      <w:proofErr w:type="spellEnd"/>
      <w:r w:rsidR="00745889">
        <w:t xml:space="preserve">. La Casina </w:t>
      </w:r>
      <w:r w:rsidR="00F82AF0">
        <w:t>Montecastello</w:t>
      </w:r>
    </w:p>
    <w:p w:rsidR="00745889" w:rsidRDefault="00F82AF0" w:rsidP="00F10C1C">
      <w:pPr>
        <w:spacing w:after="0"/>
      </w:pPr>
      <w:r>
        <w:t xml:space="preserve"> </w:t>
      </w:r>
      <w:r w:rsidR="00745889">
        <w:t xml:space="preserve">con Pecorino Toscano </w:t>
      </w:r>
      <w:proofErr w:type="spellStart"/>
      <w:r w:rsidR="00745889">
        <w:t>Dop</w:t>
      </w:r>
      <w:proofErr w:type="spellEnd"/>
      <w:r w:rsidR="00745889">
        <w:t xml:space="preserve"> stagionato Riserva Famiglia Busti</w:t>
      </w:r>
      <w:r>
        <w:t xml:space="preserve"> Fauglia</w:t>
      </w:r>
    </w:p>
    <w:p w:rsidR="00F82AF0" w:rsidRDefault="00F82AF0" w:rsidP="00F10C1C">
      <w:pPr>
        <w:spacing w:after="0"/>
        <w:rPr>
          <w:b/>
        </w:rPr>
      </w:pPr>
      <w:r w:rsidRPr="00F82AF0">
        <w:rPr>
          <w:b/>
        </w:rPr>
        <w:t>Vino abbinato</w:t>
      </w:r>
      <w:r w:rsidR="00512B7F">
        <w:rPr>
          <w:b/>
        </w:rPr>
        <w:t>: Dolce Peccato</w:t>
      </w:r>
      <w:r w:rsidR="004A2BD7">
        <w:rPr>
          <w:b/>
        </w:rPr>
        <w:t xml:space="preserve"> </w:t>
      </w:r>
      <w:proofErr w:type="spellStart"/>
      <w:r w:rsidR="004A2BD7">
        <w:rPr>
          <w:b/>
        </w:rPr>
        <w:t>Igt</w:t>
      </w:r>
      <w:proofErr w:type="spellEnd"/>
      <w:r>
        <w:rPr>
          <w:b/>
        </w:rPr>
        <w:t xml:space="preserve"> (vendemmia </w:t>
      </w:r>
      <w:r w:rsidR="00F10C1C">
        <w:rPr>
          <w:b/>
        </w:rPr>
        <w:t>tardiva T</w:t>
      </w:r>
      <w:r>
        <w:rPr>
          <w:b/>
        </w:rPr>
        <w:t>rebbiano</w:t>
      </w:r>
      <w:r w:rsidR="00512B7F">
        <w:rPr>
          <w:b/>
        </w:rPr>
        <w:t>-</w:t>
      </w:r>
      <w:r>
        <w:rPr>
          <w:b/>
        </w:rPr>
        <w:t xml:space="preserve">Sauvignon) Tenuta Torre a Cenaia </w:t>
      </w:r>
    </w:p>
    <w:p w:rsidR="00F10C1C" w:rsidRDefault="00F10C1C" w:rsidP="00F10C1C">
      <w:pPr>
        <w:spacing w:after="0"/>
      </w:pPr>
      <w:r>
        <w:rPr>
          <w:b/>
        </w:rPr>
        <w:t>-------------------------------------------------------------------------------------------------------------------------------------------</w:t>
      </w:r>
    </w:p>
    <w:p w:rsidR="00745889" w:rsidRDefault="00D0366B" w:rsidP="00F10C1C">
      <w:pPr>
        <w:spacing w:after="0"/>
      </w:pPr>
      <w:r>
        <w:t>Deg</w:t>
      </w:r>
      <w:r w:rsidR="00974B24">
        <w:t>ustazione panett</w:t>
      </w:r>
      <w:r w:rsidR="00512B7F">
        <w:t>oni artigianali Sapori d’Autunno</w:t>
      </w:r>
    </w:p>
    <w:p w:rsidR="00F10C1C" w:rsidRDefault="00974B24" w:rsidP="00F10C1C">
      <w:pPr>
        <w:spacing w:after="0"/>
      </w:pPr>
      <w:r>
        <w:t xml:space="preserve">Panettone classico Casa del Pane di Gori Pontedera </w:t>
      </w:r>
      <w:r w:rsidR="00131C4C">
        <w:t xml:space="preserve"> </w:t>
      </w:r>
    </w:p>
    <w:p w:rsidR="00974B24" w:rsidRDefault="00974B24" w:rsidP="00F10C1C">
      <w:pPr>
        <w:spacing w:after="0"/>
      </w:pPr>
      <w:r>
        <w:t>1° classificato della Toscana 2016 e 2017</w:t>
      </w:r>
      <w:r w:rsidR="00131C4C">
        <w:t xml:space="preserve"> e top 20 italiano</w:t>
      </w:r>
      <w:r w:rsidR="0075751E">
        <w:t>-</w:t>
      </w:r>
      <w:r w:rsidR="00131C4C">
        <w:t xml:space="preserve"> Campionato Italiano Panettone </w:t>
      </w:r>
      <w:proofErr w:type="spellStart"/>
      <w:r w:rsidR="00131C4C">
        <w:t>Day</w:t>
      </w:r>
      <w:proofErr w:type="spellEnd"/>
    </w:p>
    <w:p w:rsidR="00F10C1C" w:rsidRDefault="00F10C1C" w:rsidP="00F10C1C">
      <w:pPr>
        <w:spacing w:after="0"/>
      </w:pPr>
      <w:r>
        <w:t xml:space="preserve">                                           --------------</w:t>
      </w:r>
    </w:p>
    <w:p w:rsidR="00974B24" w:rsidRDefault="009A3E9A" w:rsidP="00F10C1C">
      <w:pPr>
        <w:spacing w:after="0"/>
      </w:pPr>
      <w:r>
        <w:t>Panettone creativo</w:t>
      </w:r>
      <w:r w:rsidR="00974B24">
        <w:t xml:space="preserve"> “Pera e cioccolato” </w:t>
      </w:r>
      <w:r w:rsidR="009237C6">
        <w:t>Pasticceria Le delizie di nonna Nina –</w:t>
      </w:r>
      <w:r>
        <w:t>Pontedera</w:t>
      </w:r>
      <w:r w:rsidR="009237C6">
        <w:t>-</w:t>
      </w:r>
    </w:p>
    <w:p w:rsidR="0075751E" w:rsidRDefault="00745889" w:rsidP="00F10C1C">
      <w:pPr>
        <w:spacing w:after="0"/>
        <w:rPr>
          <w:b/>
        </w:rPr>
      </w:pPr>
      <w:r>
        <w:t xml:space="preserve"> </w:t>
      </w:r>
      <w:r w:rsidR="00131C4C" w:rsidRPr="00F82AF0">
        <w:rPr>
          <w:b/>
        </w:rPr>
        <w:t>Vino abbinato</w:t>
      </w:r>
      <w:r w:rsidR="00131C4C">
        <w:rPr>
          <w:b/>
        </w:rPr>
        <w:t>: Dolce Peccato</w:t>
      </w:r>
      <w:r w:rsidR="004A2BD7">
        <w:rPr>
          <w:b/>
        </w:rPr>
        <w:t xml:space="preserve"> </w:t>
      </w:r>
      <w:proofErr w:type="spellStart"/>
      <w:r w:rsidR="004A2BD7">
        <w:rPr>
          <w:b/>
        </w:rPr>
        <w:t>Igt</w:t>
      </w:r>
      <w:proofErr w:type="spellEnd"/>
      <w:r w:rsidR="00131C4C">
        <w:rPr>
          <w:b/>
        </w:rPr>
        <w:t xml:space="preserve"> (vendemmia </w:t>
      </w:r>
      <w:r w:rsidR="00F10C1C">
        <w:rPr>
          <w:b/>
        </w:rPr>
        <w:t>tardiva T</w:t>
      </w:r>
      <w:r w:rsidR="00131C4C">
        <w:rPr>
          <w:b/>
        </w:rPr>
        <w:t xml:space="preserve">rebbiano-Sauvignon) Tenuta Torre a Cenaia </w:t>
      </w:r>
    </w:p>
    <w:p w:rsidR="00F10C1C" w:rsidRDefault="00F10C1C" w:rsidP="00F10C1C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:rsidR="003A321B" w:rsidRPr="003A321B" w:rsidRDefault="003A321B" w:rsidP="00F10C1C">
      <w:pPr>
        <w:spacing w:after="0"/>
      </w:pPr>
      <w:r>
        <w:t xml:space="preserve">Degustazione: </w:t>
      </w:r>
      <w:proofErr w:type="spellStart"/>
      <w:r>
        <w:t>Blend</w:t>
      </w:r>
      <w:proofErr w:type="spellEnd"/>
      <w:r>
        <w:t xml:space="preserve"> Storico Gran Selezione</w:t>
      </w:r>
      <w:r w:rsidRPr="003A321B">
        <w:t xml:space="preserve"> La Cittadella Caffè</w:t>
      </w:r>
      <w:r>
        <w:rPr>
          <w:b/>
        </w:rPr>
        <w:t xml:space="preserve"> </w:t>
      </w:r>
      <w:r>
        <w:t>Pontedera</w:t>
      </w:r>
    </w:p>
    <w:p w:rsidR="003A321B" w:rsidRDefault="003A321B" w:rsidP="00F10C1C">
      <w:pPr>
        <w:spacing w:after="0"/>
      </w:pPr>
      <w:r>
        <w:t>---------------------------------------------------------------------------------------------------------------------------------------</w:t>
      </w:r>
    </w:p>
    <w:p w:rsidR="00745889" w:rsidRDefault="00131C4C" w:rsidP="00F10C1C">
      <w:pPr>
        <w:spacing w:after="0"/>
      </w:pPr>
      <w:r>
        <w:t xml:space="preserve">Il pane della serata: </w:t>
      </w:r>
      <w:proofErr w:type="spellStart"/>
      <w:r>
        <w:t>Dop</w:t>
      </w:r>
      <w:proofErr w:type="spellEnd"/>
      <w:r>
        <w:t xml:space="preserve"> Toscana a lievito madre </w:t>
      </w:r>
      <w:r w:rsidR="0075751E">
        <w:t xml:space="preserve">con germe del grano </w:t>
      </w:r>
      <w:r w:rsidRPr="003A321B">
        <w:t>Casa del Pane</w:t>
      </w:r>
      <w:r>
        <w:t xml:space="preserve"> di Gori Francesco Pontedera </w:t>
      </w:r>
      <w:bookmarkStart w:id="0" w:name="_GoBack"/>
      <w:bookmarkEnd w:id="0"/>
    </w:p>
    <w:p w:rsidR="00745889" w:rsidRDefault="00745889"/>
    <w:p w:rsidR="006E212F" w:rsidRDefault="00745889">
      <w:r>
        <w:t xml:space="preserve"> </w:t>
      </w:r>
    </w:p>
    <w:sectPr w:rsidR="006E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89"/>
    <w:rsid w:val="000309FC"/>
    <w:rsid w:val="00076091"/>
    <w:rsid w:val="00131C4C"/>
    <w:rsid w:val="00185F0C"/>
    <w:rsid w:val="001F343E"/>
    <w:rsid w:val="00225900"/>
    <w:rsid w:val="00374BB3"/>
    <w:rsid w:val="003A321B"/>
    <w:rsid w:val="003D6BB9"/>
    <w:rsid w:val="004412A7"/>
    <w:rsid w:val="00454FD7"/>
    <w:rsid w:val="004A2BD7"/>
    <w:rsid w:val="004D3B34"/>
    <w:rsid w:val="00512B7F"/>
    <w:rsid w:val="00551542"/>
    <w:rsid w:val="00612394"/>
    <w:rsid w:val="0062379F"/>
    <w:rsid w:val="006D3C91"/>
    <w:rsid w:val="00745889"/>
    <w:rsid w:val="0075751E"/>
    <w:rsid w:val="007677D8"/>
    <w:rsid w:val="00772560"/>
    <w:rsid w:val="007821ED"/>
    <w:rsid w:val="008552B0"/>
    <w:rsid w:val="009237C6"/>
    <w:rsid w:val="00974B24"/>
    <w:rsid w:val="009A3E9A"/>
    <w:rsid w:val="00B53B36"/>
    <w:rsid w:val="00D0366B"/>
    <w:rsid w:val="00F10C1C"/>
    <w:rsid w:val="00F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F339"/>
  <w15:chartTrackingRefBased/>
  <w15:docId w15:val="{22E9D885-2C26-452C-88E6-10424802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374BB3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2017-11-22T11:33:00Z</cp:lastPrinted>
  <dcterms:created xsi:type="dcterms:W3CDTF">2017-11-08T18:36:00Z</dcterms:created>
  <dcterms:modified xsi:type="dcterms:W3CDTF">2017-11-24T16:11:00Z</dcterms:modified>
</cp:coreProperties>
</file>